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01908" w:rsidP="00CF57E1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Глава Политотдельского сельского поселения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C01908">
        <w:t>____________ И.Н. Толочёк</w:t>
      </w:r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C01908">
        <w:rPr>
          <w:iCs/>
          <w:color w:val="000000"/>
        </w:rPr>
        <w:t>«15» января 2025</w:t>
      </w:r>
      <w:r w:rsidRPr="003901D9">
        <w:rPr>
          <w:iCs/>
          <w:color w:val="000000"/>
        </w:rPr>
        <w:t xml:space="preserve">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C01908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U23000052410000000003-3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C01908">
        <w:t>15.01.2025 10:53:35</w:t>
      </w:r>
    </w:p>
    <w:p w:rsidR="00CF57E1" w:rsidRPr="00280E78" w:rsidRDefault="00CF57E1" w:rsidP="00CF57E1">
      <w:pPr>
        <w:jc w:val="center"/>
        <w:rPr>
          <w:iCs/>
          <w:sz w:val="24"/>
          <w:szCs w:val="24"/>
        </w:rPr>
      </w:pPr>
    </w:p>
    <w:p w:rsidR="00CF57E1" w:rsidRPr="00237DAE" w:rsidRDefault="00D46369" w:rsidP="00CF57E1">
      <w:pPr>
        <w:jc w:val="both"/>
        <w:rPr>
          <w:i/>
          <w:iCs/>
        </w:rPr>
      </w:pPr>
      <w:r w:rsidRPr="00237DAE">
        <w:t>Открытый а</w:t>
      </w:r>
      <w:r w:rsidR="001C00E7" w:rsidRPr="00237DAE">
        <w:rPr>
          <w:iCs/>
        </w:rPr>
        <w:t>укцион</w:t>
      </w:r>
      <w:r w:rsidR="00CF57E1" w:rsidRPr="00237DAE">
        <w:rPr>
          <w:iCs/>
        </w:rPr>
        <w:t xml:space="preserve"> в электронной форме проводится в соответствии с </w:t>
      </w:r>
      <w:r w:rsidR="00280E78" w:rsidRPr="00237DAE">
        <w:rPr>
          <w:iCs/>
        </w:rPr>
        <w:t>Постановлением Правительства РФ от 27.08.2012 № 860 «</w:t>
      </w:r>
      <w:r w:rsidR="00280E78" w:rsidRPr="00237DAE">
        <w:rPr>
          <w:shd w:val="clear" w:color="auto" w:fill="FFFFFF"/>
        </w:rPr>
        <w:t>Об организации и проведении продажи государственного или муниципального имущества в электронной форме</w:t>
      </w:r>
      <w:r w:rsidR="00280E78" w:rsidRPr="00237DAE">
        <w:rPr>
          <w:shd w:val="clear" w:color="auto" w:fill="FFFFFF"/>
        </w:rPr>
        <w:t>»</w:t>
      </w:r>
      <w:r w:rsidR="00237DAE" w:rsidRPr="00237DAE">
        <w:rPr>
          <w:shd w:val="clear" w:color="auto" w:fill="FFFFFF"/>
        </w:rPr>
        <w:t xml:space="preserve">, в соответствии с постановлением администрации Политотдельского сельского поселения </w:t>
      </w:r>
      <w:r w:rsidR="00237DAE" w:rsidRPr="00505882">
        <w:t xml:space="preserve">Николаевского муниципального района Волгоградской области </w:t>
      </w:r>
      <w:r w:rsidR="00237DAE" w:rsidRPr="00597285">
        <w:t>от 07.11.2024г. № 62</w:t>
      </w:r>
      <w:r w:rsidR="00237DAE" w:rsidRPr="00505882">
        <w:t xml:space="preserve"> «Об условиях привати</w:t>
      </w:r>
      <w:r w:rsidR="00237DAE">
        <w:t>зации муниципального имущества».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Аукцион в электронной форме по продаже имущества, находящегося в муниципальной собственности Политотдельского сельского поселения Николаевского муниципального района Волгоградской области</w:t>
      </w:r>
    </w:p>
    <w:p w:rsidR="0078503B" w:rsidRDefault="0078503B" w:rsidP="0078503B">
      <w:pPr>
        <w:jc w:val="both"/>
      </w:pPr>
    </w:p>
    <w:p w:rsidR="0078503B" w:rsidRPr="00C01908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Политотдельского сельского поселения Николаевского муниципального района Волгоградской области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ПОЛИТОТДЕЛЬСКОГО СЕЛЬСКОГО ПОСЕЛЕНИЯ</w:t>
      </w:r>
      <w:r w:rsidRPr="007F10E7">
        <w:rPr>
          <w:i/>
        </w:rPr>
        <w:t xml:space="preserve">, </w:t>
      </w:r>
      <w:r w:rsidRPr="007F10E7">
        <w:t>Юридический адрес: 404043, Россия, Волгоградская, Волгоградская, 36</w:t>
      </w:r>
      <w:r w:rsidRPr="007F10E7">
        <w:rPr>
          <w:i/>
        </w:rPr>
        <w:t xml:space="preserve">, </w:t>
      </w:r>
      <w:r w:rsidRPr="007F10E7">
        <w:t>Почтовый адрес: 404043, Российская Федерация, Волгоградская обл., с. Политотдельское, ул. Мира, 36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C01908">
              <w:t xml:space="preserve">№ </w:t>
            </w:r>
            <w:r>
              <w:t>1 - Нежилое здание, общей площадью 132,1 кв.м., с кадастровым номером 34:18:020001:1342, и земельный участок с кадастровым номером 34:18:020001:1596, категория земель: земли населенных пунктов, разрешенное использование: хранение и переработка сельскохозяйственной продукции, площадью 270 кв.м., расположенные по адресу: Волгоградская область, Николаевский район, с. Политотдельское, ул. Степная, д. 18/1.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220 000,00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</w:t>
      </w:r>
      <w:r w:rsidR="0078503B" w:rsidRPr="003C661B">
        <w:rPr>
          <w:spacing w:val="-2"/>
        </w:rPr>
        <w:t xml:space="preserve">на официальном сайте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№  23000052410000000003.</w:t>
      </w:r>
    </w:p>
    <w:p w:rsidR="00591C05" w:rsidRDefault="00591C05" w:rsidP="00591C05">
      <w:pPr>
        <w:jc w:val="both"/>
      </w:pPr>
    </w:p>
    <w:p w:rsidR="00237DAE" w:rsidRDefault="00237DAE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Толочёк Ирина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Политотдельского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Колесниченко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администрации Политотдельского сельского </w:t>
            </w:r>
            <w:r w:rsidRPr="003C661B">
              <w:lastRenderedPageBreak/>
              <w:t>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Малышева Елена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Политотдельского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Стрельцова Валентина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специалист-главный бухгалтер администрации Политотдельского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Тищенко Татьяна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ТОС «Волга» с.Политотдельское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Колобанова Татьяна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директор МКУ«Культура» Политотдельского сельского поселения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Толочёк Ирина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глава Политотдельского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Колесниченко Наталья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Политотдельского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Малышева Елена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Политотдельского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Стрельцова Валентина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специалист-главный бухгалтер администрации Политотдельского сельского поселения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Тищенко Татьяна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ТОС «Волга» с.Политотдельское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Колобанова Татьяна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директор МКУ«Культура» Политотдельского сельского поселения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C0190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здание, общей площадью 132,1 кв.м., с кадастровым номером 34:18:020001:1342, и земельный участок с кадастровым номером 34:18:020001:1596, категория земель: земли населенных пунктов, разрешенное использование: хранение и переработка сельскохозяйственной продукции, площадью 270 кв.м., расположенные по адресу: Волгоградская область, Николаевский район, с. Политотдельское, ул. Степная, д. 18/1.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БЕРЕЖНОЙ НИКОЛАЙ ВИКТОРОВИЧ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341801249154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404043, Россия, Волгоградская, Политотдельское, Советская, 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C01908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здание, общей площадью 132,1 кв.м., с кадастровым номером 34:18:020001:1342, и земельный участок с кадастровым номером 34:18:020001:1596, категория земель: земли населенных пунктов, разрешенное использование: хранение и переработка сельскохозяйственной продукции, площадью 270 кв.м., расположенные по адресу: Волгоградская область, Николаевский район, с. Политотдельское, ул. Степная, д. 18/1.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Никитенко Алексей Викторович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340202717108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404043, Россия, Волгоградская, Политотдельское, Набережная, 4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>аукционе 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C01908" w:rsidRDefault="00D17F0C" w:rsidP="007D2905">
            <w:r w:rsidRPr="00C0190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здание, общей площадью 132,1 кв.м., с кадастровым номером 34:18:020001:1342, и земельный участок с кадастровым номером 34:18:020001:1596, категория земель: земли населенных пунктов, разрешенное использование: хранение и переработка сельскохозяйственной продукции, площадью 270 кв.м., расположенные по адресу: Волгоградская область, Николаевский район, с. Политотдельское, ул. Степная, д. 18/1.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БЕРЕЖНОЙ НИКОЛАЙ ВИКТОРОВИЧ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437285/590895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25.12.2024 10:57:24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C01908" w:rsidRDefault="00D17F0C" w:rsidP="007D2905">
            <w:r w:rsidRPr="00C0190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здание, общей площадью 132,1 кв.м., с кадастровым номером 34:18:020001:1342, и земельный участок с кадастровым номером 34:18:020001:1596, категория земель: земли населенных пунктов, разрешенное использование: хранение и переработка сельскохозяйственной продукции, площадью 270 кв.м., расположенные по адресу: Волгоградская область, Николаевский район, с. Политотдельское, ул. Степная, д. 18/1.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Никитенко Алексей Викторович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437459/591140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26.12.2024 09:40:33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  <w:r w:rsidR="00237DAE">
        <w:t xml:space="preserve"> </w:t>
      </w:r>
      <w:r w:rsidR="00237DAE" w:rsidRPr="00237DAE">
        <w:rPr>
          <w:u w:val="single"/>
        </w:rPr>
        <w:t>отсутствуют</w:t>
      </w: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Никитенко Алексей Викторович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220 000,00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15.01.2025 10:01:00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1494"/>
        <w:gridCol w:w="1494"/>
        <w:gridCol w:w="1492"/>
        <w:gridCol w:w="1757"/>
        <w:gridCol w:w="1490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C01908" w:rsidRDefault="00C85C35" w:rsidP="00750700">
            <w:r w:rsidRPr="00C01908">
              <w:t xml:space="preserve">№ </w:t>
            </w:r>
            <w:r>
              <w:t>1 - Нежилое здание, общей площадью 132,1 кв.м., с кадастровым номером 34:18:020001:1342, и земельный участок с кадастровым номером 34:18:020001:1596, категория земель: земли населенных пунктов, разрешенное использование: хранение и переработка сельскохозяйственной продукции, площадью 270 кв.м., расположенные по адресу: Волгоградская область, Николаевский район, с. Политотдельское, ул. Степная, д. 18/1.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Никитенко Алексей Викторович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220 000,00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437459/591140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  <w:r>
              <w:t>404043, Россия, Волгоградская, Политотдельское, Набережная, 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26.12.2024 09:40:33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237DAE" w:rsidRPr="00237DAE">
        <w:rPr>
          <w:u w:val="single"/>
        </w:rPr>
        <w:t>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237DAE">
        <w:t>11</w:t>
      </w:r>
      <w:r w:rsidR="00125DE7">
        <w:t xml:space="preserve">.1. Обоснование принятого решения: </w:t>
      </w:r>
      <w:r w:rsidR="00237DAE" w:rsidRPr="00237DAE">
        <w:rPr>
          <w:u w:val="single"/>
        </w:rPr>
        <w:t>в соответствии с действующим законодательством.</w:t>
      </w:r>
      <w:r w:rsidR="00125DE7">
        <w:t xml:space="preserve">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237DAE">
        <w:t xml:space="preserve">. Заключить договор с </w:t>
      </w:r>
      <w:r w:rsidR="00237DAE" w:rsidRPr="00237DAE">
        <w:rPr>
          <w:u w:val="single"/>
        </w:rPr>
        <w:t>Никитенко Алексеем Викторовичем</w:t>
      </w:r>
      <w:r w:rsidR="00125DE7" w:rsidRPr="00125DE7">
        <w:t>.</w:t>
      </w:r>
    </w:p>
    <w:p w:rsidR="00125DE7" w:rsidRPr="00707631" w:rsidRDefault="007B3F15" w:rsidP="00125DE7">
      <w:pPr>
        <w:shd w:val="clear" w:color="auto" w:fill="FFFFFF"/>
        <w:spacing w:before="120"/>
        <w:jc w:val="both"/>
        <w:rPr>
          <w:color w:val="000000"/>
          <w:u w:val="single"/>
        </w:rPr>
      </w:pPr>
      <w:r>
        <w:t>1</w:t>
      </w:r>
      <w:r w:rsidR="00591C05" w:rsidRPr="00237DAE">
        <w:t>2</w:t>
      </w:r>
      <w:r w:rsidR="00125DE7">
        <w:t>.1. Основание</w:t>
      </w:r>
      <w:r w:rsidR="00125DE7" w:rsidRPr="000D3FF4">
        <w:t xml:space="preserve">: </w:t>
      </w:r>
      <w:r w:rsidR="00707631" w:rsidRPr="00707631">
        <w:rPr>
          <w:u w:val="single"/>
        </w:rPr>
        <w:t>протокол об итогах аукциона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</w:t>
      </w:r>
      <w:r w:rsidR="00962BAD">
        <w:t>ол подлежит размещению в открытой части электронной площадки, на официальном сайте в сети «Интернет», а также на сайте продавца в сети «Интернет».</w:t>
      </w:r>
    </w:p>
    <w:p w:rsidR="009E75C2" w:rsidRDefault="009E75C2" w:rsidP="009E75C2">
      <w:pPr>
        <w:jc w:val="both"/>
        <w:rPr>
          <w:color w:val="000000"/>
        </w:rPr>
      </w:pPr>
      <w:bookmarkStart w:id="8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Толочёк И.Н.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Колесниченко Н.А.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Малышева Е.В.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Стрельцова В.Л.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Тищенко Т.В.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  <w:bookmarkStart w:id="9" w:name="_GoBack"/>
            <w:bookmarkEnd w:id="9"/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Колобанова Т.В.</w:t>
            </w:r>
          </w:p>
        </w:tc>
      </w:tr>
      <w:bookmarkEnd w:id="8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C94186">
      <w:headerReference w:type="even" r:id="rId7"/>
      <w:footerReference w:type="even" r:id="rId8"/>
      <w:footerReference w:type="default" r:id="rId9"/>
      <w:pgSz w:w="11909" w:h="16834"/>
      <w:pgMar w:top="426" w:right="851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8F7" w:rsidRDefault="006178F7">
      <w:r>
        <w:separator/>
      </w:r>
    </w:p>
  </w:endnote>
  <w:endnote w:type="continuationSeparator" w:id="0">
    <w:p w:rsidR="006178F7" w:rsidRDefault="0061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4186">
      <w:rPr>
        <w:rStyle w:val="a5"/>
        <w:noProof/>
      </w:rPr>
      <w:t>5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8F7" w:rsidRDefault="006178F7">
      <w:r>
        <w:separator/>
      </w:r>
    </w:p>
  </w:footnote>
  <w:footnote w:type="continuationSeparator" w:id="0">
    <w:p w:rsidR="006178F7" w:rsidRDefault="0061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37DAE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0E78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8F7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07631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2BAD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1908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186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E0EBB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8EE55"/>
  <w15:chartTrackingRefBased/>
  <w15:docId w15:val="{3C1A3FB8-9F8F-4ABB-94A3-7EC57EA2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User</cp:lastModifiedBy>
  <cp:revision>6</cp:revision>
  <cp:lastPrinted>2010-12-16T07:47:00Z</cp:lastPrinted>
  <dcterms:created xsi:type="dcterms:W3CDTF">2023-03-07T07:10:00Z</dcterms:created>
  <dcterms:modified xsi:type="dcterms:W3CDTF">2025-01-15T08:20:00Z</dcterms:modified>
</cp:coreProperties>
</file>